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30EA" w14:textId="77777777" w:rsidR="006D5917" w:rsidRPr="00B509B8" w:rsidRDefault="00B509B8" w:rsidP="00C503F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9B8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Сообщение 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результатах проведения</w:t>
      </w:r>
      <w:r w:rsidRPr="00B509B8">
        <w:rPr>
          <w:rFonts w:ascii="Times New Roman" w:eastAsia="Times New Roman" w:hAnsi="Times New Roman"/>
          <w:sz w:val="28"/>
          <w:szCs w:val="28"/>
          <w:lang w:eastAsia="ru-RU"/>
        </w:rPr>
        <w:t xml:space="preserve"> отбора</w:t>
      </w:r>
    </w:p>
    <w:p w14:paraId="7830530D" w14:textId="77777777" w:rsidR="00C503F9" w:rsidRDefault="00C503F9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EF15F3" w14:textId="074B0439" w:rsidR="00C503F9" w:rsidRDefault="00621E9A" w:rsidP="001A7F65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1</w:t>
      </w:r>
      <w:r w:rsid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1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ноября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202</w:t>
      </w:r>
      <w:r w:rsidR="00952F05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4 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года 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в </w:t>
      </w:r>
      <w:r w:rsidR="008776D8">
        <w:rPr>
          <w:rFonts w:ascii="Times New Roman" w:eastAsia="Courier New" w:hAnsi="Times New Roman"/>
          <w:color w:val="000000"/>
          <w:sz w:val="28"/>
          <w:szCs w:val="28"/>
          <w:lang w:bidi="ru-RU"/>
        </w:rPr>
        <w:t>1</w:t>
      </w:r>
      <w:r w:rsid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1</w:t>
      </w:r>
      <w:r w:rsidR="008776D8">
        <w:rPr>
          <w:rFonts w:ascii="Times New Roman" w:eastAsia="Courier New" w:hAnsi="Times New Roman"/>
          <w:color w:val="000000"/>
          <w:sz w:val="28"/>
          <w:szCs w:val="28"/>
          <w:lang w:bidi="ru-RU"/>
        </w:rPr>
        <w:t>:00 часов в актовом зале администрации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Усть-Камчатского муниципального района 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состоялось заседание Комиссии по представлению финансовой поддержки в</w:t>
      </w:r>
      <w:r w:rsidR="00283801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рамках исполнения муниципальных программ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Усть-Камчатско</w:t>
      </w:r>
      <w:r w:rsidR="0028380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го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муниципально</w:t>
      </w:r>
      <w:r w:rsidR="0028380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го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район</w:t>
      </w:r>
      <w:r w:rsidR="0028380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а и Усть-Камчатского сельского поселения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.</w:t>
      </w:r>
    </w:p>
    <w:p w14:paraId="2E343426" w14:textId="77777777" w:rsidR="00674D81" w:rsidRPr="00674D81" w:rsidRDefault="00674D81" w:rsidP="00674D81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В соответствии с приказом Управления экономического развития и контрольной деятельности администрации Усть-Камчатского муниципального района – муниципальному казенному учреждению (далее – Управление) от 30.10.2024 № 78 «Об утверждении срока приема заявок для предоставления субсидии на возмещение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сельском поселении» Управление 30.10.2024 разместило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информационно-телекоммуникационной сети «Интернет» по адресу http://ust-kam.ru извещение о сроках подачи заявок на предоставление субсидии. </w:t>
      </w:r>
    </w:p>
    <w:p w14:paraId="23C16C0D" w14:textId="3966F140" w:rsidR="00674D81" w:rsidRPr="00674D81" w:rsidRDefault="00674D81" w:rsidP="00674D81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Срок начала приема заявок с 9 часов 00 минут 30.10.2024 года.</w:t>
      </w:r>
    </w:p>
    <w:p w14:paraId="4E5AE4D2" w14:textId="3D41F7F2" w:rsidR="00674D81" w:rsidRPr="00674D81" w:rsidRDefault="00674D81" w:rsidP="00674D81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Срок окончания приема заявок до 18 часов 00 минут 08.11.2024 года.</w:t>
      </w:r>
    </w:p>
    <w:p w14:paraId="10092BAD" w14:textId="7A1F8169" w:rsidR="00674D81" w:rsidRDefault="00674D81" w:rsidP="00674D81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В установленный срок приема заявок в Управление заявок не поступало.</w:t>
      </w:r>
    </w:p>
    <w:p w14:paraId="25B489B0" w14:textId="4B358CF6" w:rsidR="00674D81" w:rsidRDefault="00674D81" w:rsidP="00674D81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На заседании комиссии единогласно принято решение:</w:t>
      </w:r>
    </w:p>
    <w:p w14:paraId="606D93CE" w14:textId="78B2D40D" w:rsidR="00674D81" w:rsidRDefault="00674D81" w:rsidP="00674D81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1. </w:t>
      </w:r>
      <w:r w:rsidRP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Признать процедуру предоставления субсидии на возмещение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сельском поселении несостоявшейся.</w:t>
      </w:r>
    </w:p>
    <w:p w14:paraId="45385EA9" w14:textId="1FE5CFF1" w:rsidR="004D7803" w:rsidRDefault="00674D81" w:rsidP="00674D81">
      <w:pPr>
        <w:spacing w:after="0" w:line="240" w:lineRule="auto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2. </w:t>
      </w:r>
      <w:r w:rsidR="004D7803" w:rsidRP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Рекомендовать</w:t>
      </w:r>
      <w:r w:rsidR="004D7803" w:rsidRP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Управлению </w:t>
      </w:r>
      <w:r w:rsidRPr="00674D81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объявить повторную процедуру предоставления субсидии на возмещение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сельском поселении соответствии с Порядком</w:t>
      </w:r>
      <w:r w:rsid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 w:rsidR="004D7803" w:rsidRP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предоставления субсидий на возмещение затрат, связанных с развитием производства, расширением ассортимента и улучшением качества продукции животноводства и растениеводства в Усть-Камчатском сельском поселении</w:t>
      </w:r>
      <w:r w:rsid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>,</w:t>
      </w:r>
      <w:r w:rsidR="004D7803" w:rsidRPr="004D7803">
        <w:t xml:space="preserve"> </w:t>
      </w:r>
      <w:r w:rsidR="004D7803" w:rsidRP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утверждён</w:t>
      </w:r>
      <w:r w:rsid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ного</w:t>
      </w:r>
      <w:r w:rsidR="004D7803" w:rsidRP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постановлением администрации Усть-Камчатского муниципального района от 11.06.2024 № 175</w:t>
      </w:r>
      <w:r w:rsidR="004D7803">
        <w:rPr>
          <w:rFonts w:ascii="Times New Roman" w:eastAsia="Courier New" w:hAnsi="Times New Roman"/>
          <w:color w:val="000000"/>
          <w:sz w:val="28"/>
          <w:szCs w:val="28"/>
          <w:lang w:bidi="ru-RU"/>
        </w:rPr>
        <w:t>.</w:t>
      </w:r>
    </w:p>
    <w:p w14:paraId="74A4D107" w14:textId="77777777" w:rsidR="000151CA" w:rsidRPr="001A7F65" w:rsidRDefault="000151CA" w:rsidP="00EF503D">
      <w:pPr>
        <w:tabs>
          <w:tab w:val="left" w:pos="36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1F3E164" w14:textId="77777777" w:rsidR="008776D8" w:rsidRPr="00C503F9" w:rsidRDefault="008776D8" w:rsidP="001A7F65">
      <w:pPr>
        <w:suppressAutoHyphens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sectPr w:rsidR="008776D8" w:rsidRPr="00C503F9" w:rsidSect="00E3369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02F94"/>
    <w:multiLevelType w:val="multilevel"/>
    <w:tmpl w:val="B61E18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ED"/>
    <w:rsid w:val="00003EED"/>
    <w:rsid w:val="000151CA"/>
    <w:rsid w:val="00016A65"/>
    <w:rsid w:val="00016C27"/>
    <w:rsid w:val="000B10E9"/>
    <w:rsid w:val="00110357"/>
    <w:rsid w:val="001253F6"/>
    <w:rsid w:val="00142C43"/>
    <w:rsid w:val="00147A51"/>
    <w:rsid w:val="001863D1"/>
    <w:rsid w:val="001A7F65"/>
    <w:rsid w:val="00200D0D"/>
    <w:rsid w:val="002212F0"/>
    <w:rsid w:val="00283801"/>
    <w:rsid w:val="002B67BD"/>
    <w:rsid w:val="003016EC"/>
    <w:rsid w:val="003A1A4B"/>
    <w:rsid w:val="00461BED"/>
    <w:rsid w:val="004D7803"/>
    <w:rsid w:val="004F5996"/>
    <w:rsid w:val="0052341E"/>
    <w:rsid w:val="00535F78"/>
    <w:rsid w:val="00536391"/>
    <w:rsid w:val="005449F8"/>
    <w:rsid w:val="00562BB2"/>
    <w:rsid w:val="00613702"/>
    <w:rsid w:val="00621E9A"/>
    <w:rsid w:val="00634E30"/>
    <w:rsid w:val="00674D81"/>
    <w:rsid w:val="006D5917"/>
    <w:rsid w:val="0071344F"/>
    <w:rsid w:val="00733F8C"/>
    <w:rsid w:val="00780FC0"/>
    <w:rsid w:val="007E7953"/>
    <w:rsid w:val="00817237"/>
    <w:rsid w:val="008776D8"/>
    <w:rsid w:val="0089345C"/>
    <w:rsid w:val="008A69CC"/>
    <w:rsid w:val="008D39F6"/>
    <w:rsid w:val="008E2387"/>
    <w:rsid w:val="00906E05"/>
    <w:rsid w:val="00914677"/>
    <w:rsid w:val="009266FF"/>
    <w:rsid w:val="00941733"/>
    <w:rsid w:val="00952F05"/>
    <w:rsid w:val="00970B1B"/>
    <w:rsid w:val="00A849B1"/>
    <w:rsid w:val="00AB3209"/>
    <w:rsid w:val="00AB7C58"/>
    <w:rsid w:val="00AE5E80"/>
    <w:rsid w:val="00B03DE2"/>
    <w:rsid w:val="00B200CD"/>
    <w:rsid w:val="00B509B8"/>
    <w:rsid w:val="00B7543F"/>
    <w:rsid w:val="00B938E0"/>
    <w:rsid w:val="00BD2EDF"/>
    <w:rsid w:val="00C43ED8"/>
    <w:rsid w:val="00C503F9"/>
    <w:rsid w:val="00C54780"/>
    <w:rsid w:val="00C92622"/>
    <w:rsid w:val="00CD3EE8"/>
    <w:rsid w:val="00CF2F86"/>
    <w:rsid w:val="00D10913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83043"/>
    <w:rsid w:val="00E93071"/>
    <w:rsid w:val="00E97A24"/>
    <w:rsid w:val="00EE6FD0"/>
    <w:rsid w:val="00EF320B"/>
    <w:rsid w:val="00EF503D"/>
    <w:rsid w:val="00F51385"/>
    <w:rsid w:val="00F74E65"/>
    <w:rsid w:val="00F8400B"/>
    <w:rsid w:val="00FA40B5"/>
    <w:rsid w:val="00FC59B2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7F830"/>
  <w15:docId w15:val="{4DFCB977-3440-4513-B16E-C836C42B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UKMR</cp:lastModifiedBy>
  <cp:revision>2</cp:revision>
  <cp:lastPrinted>2022-08-11T05:37:00Z</cp:lastPrinted>
  <dcterms:created xsi:type="dcterms:W3CDTF">2024-11-11T04:49:00Z</dcterms:created>
  <dcterms:modified xsi:type="dcterms:W3CDTF">2024-11-11T04:49:00Z</dcterms:modified>
</cp:coreProperties>
</file>